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397B" w14:textId="3D010611" w:rsidR="002C227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2385"/>
        <w:gridCol w:w="1815"/>
        <w:gridCol w:w="1813"/>
        <w:gridCol w:w="1811"/>
        <w:gridCol w:w="2382"/>
      </w:tblGrid>
      <w:tr w:rsidR="002C2273" w14:paraId="39C5B574" w14:textId="77777777" w:rsidTr="002C2273">
        <w:tc>
          <w:tcPr>
            <w:tcW w:w="1169" w:type="pct"/>
          </w:tcPr>
          <w:p w14:paraId="0DFBE99E" w14:textId="53D18066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Kontrol Tarihi</w:t>
            </w:r>
          </w:p>
        </w:tc>
        <w:tc>
          <w:tcPr>
            <w:tcW w:w="889" w:type="pct"/>
          </w:tcPr>
          <w:p w14:paraId="143E1889" w14:textId="46ED1F1E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Sunucu Adı</w:t>
            </w:r>
          </w:p>
        </w:tc>
        <w:tc>
          <w:tcPr>
            <w:tcW w:w="888" w:type="pct"/>
          </w:tcPr>
          <w:p w14:paraId="2D3FF3D9" w14:textId="4D97666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Yedek Periyodu</w:t>
            </w:r>
          </w:p>
        </w:tc>
        <w:tc>
          <w:tcPr>
            <w:tcW w:w="887" w:type="pct"/>
          </w:tcPr>
          <w:p w14:paraId="097A8887" w14:textId="76744BCB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Durum</w:t>
            </w:r>
          </w:p>
        </w:tc>
        <w:tc>
          <w:tcPr>
            <w:tcW w:w="1167" w:type="pct"/>
          </w:tcPr>
          <w:p w14:paraId="3CD45B77" w14:textId="565BB25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Son Başarılı Yedek Tarihi</w:t>
            </w:r>
          </w:p>
        </w:tc>
        <w:bookmarkStart w:id="0" w:name="_GoBack"/>
        <w:bookmarkEnd w:id="0"/>
      </w:tr>
      <w:tr w:rsidR="002C2273" w14:paraId="4E374663" w14:textId="77777777" w:rsidTr="002C2273">
        <w:tc>
          <w:tcPr>
            <w:tcW w:w="1169" w:type="pct"/>
          </w:tcPr>
          <w:p w14:paraId="70CEF91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4F36819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8" w:type="pct"/>
          </w:tcPr>
          <w:p w14:paraId="7915FAC8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7" w:type="pct"/>
          </w:tcPr>
          <w:p w14:paraId="5B42B9B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67" w:type="pct"/>
          </w:tcPr>
          <w:p w14:paraId="29DAE95C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23BD82AC" w14:textId="77777777" w:rsidTr="002C2273">
        <w:tc>
          <w:tcPr>
            <w:tcW w:w="1169" w:type="pct"/>
          </w:tcPr>
          <w:p w14:paraId="3994273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03B2693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8" w:type="pct"/>
          </w:tcPr>
          <w:p w14:paraId="6E7B27D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7" w:type="pct"/>
          </w:tcPr>
          <w:p w14:paraId="05B43A2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67" w:type="pct"/>
          </w:tcPr>
          <w:p w14:paraId="6E28868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3771F1D6" w14:textId="77777777" w:rsidTr="002C2273">
        <w:tc>
          <w:tcPr>
            <w:tcW w:w="1169" w:type="pct"/>
          </w:tcPr>
          <w:p w14:paraId="384AB8C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259EADC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8" w:type="pct"/>
          </w:tcPr>
          <w:p w14:paraId="537CF00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7" w:type="pct"/>
          </w:tcPr>
          <w:p w14:paraId="7B10FC6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67" w:type="pct"/>
          </w:tcPr>
          <w:p w14:paraId="55AF0C2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9E7CC83" w14:textId="77777777" w:rsidTr="002C2273">
        <w:tc>
          <w:tcPr>
            <w:tcW w:w="1169" w:type="pct"/>
          </w:tcPr>
          <w:p w14:paraId="2957650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18CB7F8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8" w:type="pct"/>
          </w:tcPr>
          <w:p w14:paraId="51E9456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7" w:type="pct"/>
          </w:tcPr>
          <w:p w14:paraId="7D18399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67" w:type="pct"/>
          </w:tcPr>
          <w:p w14:paraId="2566200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7D675862" w14:textId="77777777" w:rsidTr="002C2273">
        <w:tc>
          <w:tcPr>
            <w:tcW w:w="1169" w:type="pct"/>
          </w:tcPr>
          <w:p w14:paraId="2C9DB63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3964937B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8" w:type="pct"/>
          </w:tcPr>
          <w:p w14:paraId="627AA94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7" w:type="pct"/>
          </w:tcPr>
          <w:p w14:paraId="16BDE41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67" w:type="pct"/>
          </w:tcPr>
          <w:p w14:paraId="0DE3F62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79800CF" w14:textId="77777777" w:rsidTr="002C2273">
        <w:tc>
          <w:tcPr>
            <w:tcW w:w="1169" w:type="pct"/>
          </w:tcPr>
          <w:p w14:paraId="00B6B17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7BC32AD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8" w:type="pct"/>
          </w:tcPr>
          <w:p w14:paraId="094EBF8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7" w:type="pct"/>
          </w:tcPr>
          <w:p w14:paraId="2D15E85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67" w:type="pct"/>
          </w:tcPr>
          <w:p w14:paraId="3C7E6290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642FAF02" w14:textId="77777777" w:rsidTr="002C2273">
        <w:tc>
          <w:tcPr>
            <w:tcW w:w="1169" w:type="pct"/>
          </w:tcPr>
          <w:p w14:paraId="7D63DE8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7B5C353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8" w:type="pct"/>
          </w:tcPr>
          <w:p w14:paraId="1B72289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87" w:type="pct"/>
          </w:tcPr>
          <w:p w14:paraId="058B155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67" w:type="pct"/>
          </w:tcPr>
          <w:p w14:paraId="43BDD20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B52809B" w14:textId="77777777" w:rsidR="002C2273" w:rsidRPr="0056106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14:paraId="33175DD1" w14:textId="77777777" w:rsidR="001E3D7A" w:rsidRPr="00561063" w:rsidRDefault="001E3D7A" w:rsidP="00FC2620">
      <w:pPr>
        <w:rPr>
          <w:rFonts w:ascii="Arial" w:hAnsi="Arial" w:cs="Arial"/>
          <w:b/>
        </w:rPr>
      </w:pPr>
    </w:p>
    <w:p w14:paraId="2276EA34" w14:textId="62B4D642" w:rsidR="001E3D7A" w:rsidRPr="00561063" w:rsidRDefault="001E3D7A" w:rsidP="00FC2620">
      <w:pPr>
        <w:rPr>
          <w:rFonts w:ascii="Arial" w:hAnsi="Arial" w:cs="Arial"/>
          <w:b/>
        </w:rPr>
      </w:pPr>
    </w:p>
    <w:sectPr w:rsidR="001E3D7A" w:rsidRPr="00561063" w:rsidSect="002C227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0CD6" w14:textId="77777777" w:rsidR="00621707" w:rsidRDefault="00621707" w:rsidP="000B4385">
      <w:pPr>
        <w:spacing w:after="0" w:line="240" w:lineRule="auto"/>
      </w:pPr>
      <w:r>
        <w:separator/>
      </w:r>
    </w:p>
  </w:endnote>
  <w:endnote w:type="continuationSeparator" w:id="0">
    <w:p w14:paraId="2F8694AA" w14:textId="77777777" w:rsidR="00621707" w:rsidRDefault="00621707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ADC6" w14:textId="77777777" w:rsidR="00621707" w:rsidRDefault="00621707" w:rsidP="000B4385">
      <w:pPr>
        <w:spacing w:after="0" w:line="240" w:lineRule="auto"/>
      </w:pPr>
      <w:r>
        <w:separator/>
      </w:r>
    </w:p>
  </w:footnote>
  <w:footnote w:type="continuationSeparator" w:id="0">
    <w:p w14:paraId="100EDDA1" w14:textId="77777777" w:rsidR="00621707" w:rsidRDefault="00621707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7143" w14:textId="6930FFD2" w:rsidR="002C2273" w:rsidRDefault="002C2273">
    <w:pPr>
      <w:pStyle w:val="stbilgi"/>
    </w:pPr>
  </w:p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042"/>
      <w:gridCol w:w="2041"/>
      <w:gridCol w:w="2041"/>
      <w:gridCol w:w="2048"/>
      <w:gridCol w:w="2041"/>
    </w:tblGrid>
    <w:tr w:rsidR="002C2273" w14:paraId="2003D011" w14:textId="77777777" w:rsidTr="00EC655C">
      <w:trPr>
        <w:trHeight w:val="1463"/>
        <w:jc w:val="center"/>
      </w:trPr>
      <w:tc>
        <w:tcPr>
          <w:tcW w:w="2042" w:type="dxa"/>
          <w:vAlign w:val="center"/>
        </w:tcPr>
        <w:p w14:paraId="533600FD" w14:textId="77777777" w:rsidR="002C2273" w:rsidRDefault="002C2273" w:rsidP="002C2273">
          <w:pPr>
            <w:pStyle w:val="stbilgi"/>
            <w:jc w:val="center"/>
          </w:pPr>
          <w:r w:rsidRPr="00A90B2A">
            <w:rPr>
              <w:rFonts w:cstheme="minorHAnsi"/>
              <w:noProof/>
            </w:rPr>
            <w:drawing>
              <wp:inline distT="0" distB="0" distL="0" distR="0" wp14:anchorId="46B724FF" wp14:editId="7B132094">
                <wp:extent cx="855477" cy="840403"/>
                <wp:effectExtent l="0" t="0" r="190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70" cy="86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14:paraId="59D0C83E" w14:textId="06E270B5" w:rsidR="002C2273" w:rsidRPr="00FC7C49" w:rsidRDefault="002C2273" w:rsidP="002C2273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eastAsia="Calibri" w:hAnsiTheme="minorHAnsi" w:cstheme="minorHAnsi"/>
              <w:b/>
              <w:bCs/>
              <w:w w:val="99"/>
              <w:sz w:val="36"/>
              <w:szCs w:val="36"/>
            </w:rPr>
            <w:t>YEDEKLEME KONTROL LİSTESİ</w:t>
          </w:r>
        </w:p>
      </w:tc>
      <w:tc>
        <w:tcPr>
          <w:tcW w:w="2041" w:type="dxa"/>
          <w:vAlign w:val="center"/>
        </w:tcPr>
        <w:p w14:paraId="399EE6AA" w14:textId="71DA8B0F" w:rsidR="002C2273" w:rsidRDefault="00735812" w:rsidP="002C227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815C23F" wp14:editId="25C9D836">
                <wp:extent cx="962025" cy="90487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2273" w14:paraId="1305BC0C" w14:textId="77777777" w:rsidTr="00EC655C">
      <w:trPr>
        <w:trHeight w:val="278"/>
        <w:jc w:val="center"/>
      </w:trPr>
      <w:tc>
        <w:tcPr>
          <w:tcW w:w="2042" w:type="dxa"/>
        </w:tcPr>
        <w:p w14:paraId="4D51DA84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14:paraId="5838D896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14:paraId="17D9DC25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14:paraId="1BDF2F44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14:paraId="5C25038A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2C2273" w14:paraId="275A1A7E" w14:textId="77777777" w:rsidTr="00EC655C">
      <w:trPr>
        <w:trHeight w:val="278"/>
        <w:jc w:val="center"/>
      </w:trPr>
      <w:tc>
        <w:tcPr>
          <w:tcW w:w="2042" w:type="dxa"/>
        </w:tcPr>
        <w:p w14:paraId="5E0BD5F3" w14:textId="51678A0B" w:rsidR="002C2273" w:rsidRPr="00112E1F" w:rsidRDefault="002C2273" w:rsidP="002C2273">
          <w:pPr>
            <w:pStyle w:val="stbilgi"/>
            <w:jc w:val="center"/>
            <w:rPr>
              <w:b/>
            </w:rPr>
          </w:pPr>
          <w:r>
            <w:rPr>
              <w:b/>
            </w:rPr>
            <w:t>BG.EK.09</w:t>
          </w:r>
        </w:p>
      </w:tc>
      <w:tc>
        <w:tcPr>
          <w:tcW w:w="2041" w:type="dxa"/>
        </w:tcPr>
        <w:p w14:paraId="071BB0F5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14:paraId="4C606D23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14:paraId="2A47B228" w14:textId="77777777" w:rsidR="002C2273" w:rsidRPr="00112E1F" w:rsidRDefault="002C2273" w:rsidP="002C227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725566938"/>
            <w:docPartObj>
              <w:docPartGallery w:val="Page Numbers (Top of Page)"/>
              <w:docPartUnique/>
            </w:docPartObj>
          </w:sdtPr>
          <w:sdtEndPr/>
          <w:sdtContent>
            <w:p w14:paraId="1B8A653A" w14:textId="1C8D1CC5" w:rsidR="002C2273" w:rsidRPr="00112E1F" w:rsidRDefault="002C2273" w:rsidP="002C227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764D5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764D5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7C40E45C" w14:textId="57C2D9F9" w:rsidR="002C2273" w:rsidRDefault="002C2273">
    <w:pPr>
      <w:pStyle w:val="stbilgi"/>
    </w:pPr>
  </w:p>
  <w:p w14:paraId="449DBFB1" w14:textId="77777777" w:rsidR="002C2273" w:rsidRDefault="002C22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45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5D22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2273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4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707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812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35DE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22FD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04"/>
    <w:rsid w:val="00A83A3D"/>
    <w:rsid w:val="00A844D2"/>
    <w:rsid w:val="00A84927"/>
    <w:rsid w:val="00A8561F"/>
    <w:rsid w:val="00A856C3"/>
    <w:rsid w:val="00A866EF"/>
    <w:rsid w:val="00A871CC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3EED6"/>
  <w15:docId w15:val="{904602CF-998F-4B99-8E81-63B461A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lavuzTablo5Koyu-Vurgu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styleId="KlavuzTablo6Renkli-Vurgu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1Ak-Vurgu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B2E8-68F1-4437-AFB5-CD5DFDFA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Lenovo</cp:lastModifiedBy>
  <cp:revision>8</cp:revision>
  <cp:lastPrinted>2018-08-28T07:55:00Z</cp:lastPrinted>
  <dcterms:created xsi:type="dcterms:W3CDTF">2018-09-04T10:12:00Z</dcterms:created>
  <dcterms:modified xsi:type="dcterms:W3CDTF">2019-01-08T14:02:00Z</dcterms:modified>
  <cp:contentStatus/>
</cp:coreProperties>
</file>